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5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965"/>
        <w:gridCol w:w="1023"/>
        <w:gridCol w:w="1180"/>
        <w:gridCol w:w="1298"/>
        <w:gridCol w:w="984"/>
        <w:gridCol w:w="945"/>
        <w:gridCol w:w="984"/>
        <w:gridCol w:w="984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56"/>
                <w:szCs w:val="56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56"/>
                <w:szCs w:val="56"/>
              </w:rPr>
              <w:t>广西出版传媒集团有限公司应聘报名表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5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应聘的公司+岗位名称 ：                                      填报日期：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身高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（cm）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（最近的个人两寸半身证件照片）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专业技术资格（职称）及取得时间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紧急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是否在编人员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个人学习简历（从高中填起）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最近五年的奖惩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批准单位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成员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报名人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926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                                          承诺人：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                                          时  间：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说明：应聘者向求职单位递交应聘的材料包括：1.本表  2.已经取得的学历学位证书、学历查档证明、身份证、专业技术资格（职称）证书等能证明个人学历和身份的有关证件的原件扫描件</w:t>
            </w:r>
          </w:p>
        </w:tc>
      </w:tr>
    </w:tbl>
    <w:p>
      <w:pPr>
        <w:spacing w:line="540" w:lineRule="exact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00B83D3F"/>
    <w:rsid w:val="00002A99"/>
    <w:rsid w:val="00004FA2"/>
    <w:rsid w:val="0002214D"/>
    <w:rsid w:val="0003074C"/>
    <w:rsid w:val="000377CF"/>
    <w:rsid w:val="0006745F"/>
    <w:rsid w:val="001A1C69"/>
    <w:rsid w:val="001A766A"/>
    <w:rsid w:val="001E7483"/>
    <w:rsid w:val="00200634"/>
    <w:rsid w:val="00203E56"/>
    <w:rsid w:val="00282385"/>
    <w:rsid w:val="00284850"/>
    <w:rsid w:val="002903D8"/>
    <w:rsid w:val="002A1E2D"/>
    <w:rsid w:val="002C507E"/>
    <w:rsid w:val="002E0BDA"/>
    <w:rsid w:val="00340807"/>
    <w:rsid w:val="005002D8"/>
    <w:rsid w:val="005016DB"/>
    <w:rsid w:val="00565587"/>
    <w:rsid w:val="005828B2"/>
    <w:rsid w:val="005A7E12"/>
    <w:rsid w:val="005B0C82"/>
    <w:rsid w:val="005D0CA3"/>
    <w:rsid w:val="005F79D0"/>
    <w:rsid w:val="00613EE5"/>
    <w:rsid w:val="00670148"/>
    <w:rsid w:val="006769FB"/>
    <w:rsid w:val="006C3FCE"/>
    <w:rsid w:val="006E605C"/>
    <w:rsid w:val="007D65A3"/>
    <w:rsid w:val="007E5854"/>
    <w:rsid w:val="00804B31"/>
    <w:rsid w:val="00826E98"/>
    <w:rsid w:val="00863C85"/>
    <w:rsid w:val="008C0BE7"/>
    <w:rsid w:val="008D6CA0"/>
    <w:rsid w:val="009A0ACB"/>
    <w:rsid w:val="00A13361"/>
    <w:rsid w:val="00A4382D"/>
    <w:rsid w:val="00A5329E"/>
    <w:rsid w:val="00A668BC"/>
    <w:rsid w:val="00A86492"/>
    <w:rsid w:val="00AE1DFE"/>
    <w:rsid w:val="00AE2167"/>
    <w:rsid w:val="00B3176D"/>
    <w:rsid w:val="00B33911"/>
    <w:rsid w:val="00B63687"/>
    <w:rsid w:val="00B83D3F"/>
    <w:rsid w:val="00B85BE8"/>
    <w:rsid w:val="00BA2512"/>
    <w:rsid w:val="00BB49DA"/>
    <w:rsid w:val="00BE460E"/>
    <w:rsid w:val="00BE5C24"/>
    <w:rsid w:val="00C00059"/>
    <w:rsid w:val="00C02241"/>
    <w:rsid w:val="00C376BE"/>
    <w:rsid w:val="00C40330"/>
    <w:rsid w:val="00C56585"/>
    <w:rsid w:val="00C8275D"/>
    <w:rsid w:val="00CC283D"/>
    <w:rsid w:val="00CD6B68"/>
    <w:rsid w:val="00D35C4F"/>
    <w:rsid w:val="00DF3BEF"/>
    <w:rsid w:val="00DF794A"/>
    <w:rsid w:val="00E000A7"/>
    <w:rsid w:val="00E138F2"/>
    <w:rsid w:val="00E54164"/>
    <w:rsid w:val="00EA5C5D"/>
    <w:rsid w:val="00F1395F"/>
    <w:rsid w:val="00F26513"/>
    <w:rsid w:val="00FC2FC4"/>
    <w:rsid w:val="0CA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1451</Characters>
  <Lines>12</Lines>
  <Paragraphs>3</Paragraphs>
  <TotalTime>103</TotalTime>
  <ScaleCrop>false</ScaleCrop>
  <LinksUpToDate>false</LinksUpToDate>
  <CharactersWithSpaces>1702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2022-05-28T11:23:00Z</dcterms:created>
  <dc:creator>op</dc:creator>
  <cp:lastModifiedBy>杜渝</cp:lastModifiedBy>
  <dcterms:modified xsi:type="dcterms:W3CDTF">2022-06-01T03:09:45Z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89891141E0A64E1180CF96AF1263D05C</vt:lpwstr>
  </property>
</Properties>
</file>